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B42591" w14:paraId="769A0CDD" w14:textId="77777777" w:rsidTr="00AE404D">
        <w:tc>
          <w:tcPr>
            <w:tcW w:w="14874" w:type="dxa"/>
          </w:tcPr>
          <w:p w14:paraId="766A0736" w14:textId="77777777" w:rsidR="00B42591" w:rsidRPr="00481C15" w:rsidRDefault="00B42591" w:rsidP="00B42591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5CA38F09" w14:textId="77777777" w:rsidR="00B42591" w:rsidRPr="00481C15" w:rsidRDefault="00B42591" w:rsidP="00AE404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B3462E" w14:textId="77777777" w:rsidR="00B42591" w:rsidRPr="00481C15" w:rsidRDefault="00B42591" w:rsidP="00AE404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D981A7E" w14:textId="77777777" w:rsidR="00B42591" w:rsidRPr="00481C15" w:rsidRDefault="00B42591" w:rsidP="00AE404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F3D2E11" w14:textId="77777777" w:rsidR="00B42591" w:rsidRPr="00481C15" w:rsidRDefault="00B42591" w:rsidP="00AE404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391CF0EF" w14:textId="77777777" w:rsidR="00B42591" w:rsidRPr="00481C15" w:rsidRDefault="00B42591" w:rsidP="00AE404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2653C17D" w14:textId="77777777" w:rsidR="00B42591" w:rsidRPr="00481C15" w:rsidRDefault="00B42591" w:rsidP="00AE404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2A24347D" w14:textId="77777777" w:rsidR="004329CE" w:rsidRDefault="004329CE" w:rsidP="004329C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bCs w:val="0"/>
                <w:color w:val="FF0000"/>
                <w:sz w:val="28"/>
                <w:szCs w:val="28"/>
              </w:rPr>
            </w:pPr>
            <w:r>
              <w:rPr>
                <w:rStyle w:val="a8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1085C317" w14:textId="49FE6EE9" w:rsidR="00B42591" w:rsidRPr="00441E05" w:rsidRDefault="004329CE" w:rsidP="004329CE">
            <w:pPr>
              <w:pStyle w:val="ds-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>
              <w:rPr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>
              <w:rPr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</w:tbl>
    <w:p w14:paraId="0EEC6D61" w14:textId="77777777" w:rsidR="00B42591" w:rsidRDefault="00B42591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2CD5B7" w14:textId="77777777" w:rsidR="00B36458" w:rsidRDefault="003B0E03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103825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217F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0F9F28" w14:textId="77777777" w:rsidR="00217F6F" w:rsidRDefault="00217F6F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ТЬЮТОР</w:t>
      </w:r>
    </w:p>
    <w:p w14:paraId="7059748E" w14:textId="77777777" w:rsidR="00721706" w:rsidRPr="007B1318" w:rsidRDefault="00721706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D9602D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84B6A19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6032336C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0EB971F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69112E6A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532E9484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3D04627F" w14:textId="77777777" w:rsidR="00E324EC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E324EC">
        <w:rPr>
          <w:rFonts w:ascii="Times New Roman" w:hAnsi="Times New Roman" w:cs="Times New Roman"/>
          <w:b/>
          <w:bCs/>
          <w:sz w:val="28"/>
          <w:szCs w:val="28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6C43741B" w14:textId="77777777" w:rsidR="00E324EC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A5824" w14:textId="77777777" w:rsidR="007D7428" w:rsidRPr="00142DB2" w:rsidRDefault="00BB7C4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324EC"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 w:rsidR="00E324E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E324EC"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="00E324EC"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 w:rsidR="00E324EC"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="00E324EC"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10382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03825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103825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E324EC">
        <w:rPr>
          <w:rFonts w:ascii="Times New Roman" w:hAnsi="Times New Roman" w:cs="Times New Roman"/>
          <w:sz w:val="28"/>
          <w:szCs w:val="28"/>
        </w:rPr>
        <w:t xml:space="preserve">, 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 w:rsidR="00223152">
        <w:rPr>
          <w:rFonts w:ascii="Times New Roman" w:hAnsi="Times New Roman" w:cs="Times New Roman"/>
          <w:sz w:val="28"/>
          <w:szCs w:val="28"/>
          <w:u w:val="single"/>
        </w:rPr>
        <w:t>х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bookmarkStart w:id="1" w:name="_Hlk187999998"/>
      <w:r w:rsidR="00E324EC"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 w:rsidR="00E324EC"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E324EC">
        <w:rPr>
          <w:rFonts w:ascii="Times New Roman" w:hAnsi="Times New Roman" w:cs="Times New Roman"/>
          <w:sz w:val="28"/>
          <w:szCs w:val="28"/>
          <w:u w:val="single"/>
        </w:rPr>
        <w:t>ах</w:t>
      </w:r>
      <w:bookmarkEnd w:id="1"/>
      <w:r w:rsidR="005321D1"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="00E324EC" w:rsidRPr="005321D1">
        <w:rPr>
          <w:rFonts w:ascii="Times New Roman" w:hAnsi="Times New Roman" w:cs="Times New Roman"/>
          <w:sz w:val="28"/>
          <w:szCs w:val="28"/>
        </w:rPr>
        <w:t>(</w:t>
      </w:r>
      <w:r w:rsidR="00E324EC">
        <w:rPr>
          <w:rFonts w:ascii="Times New Roman" w:hAnsi="Times New Roman" w:cs="Times New Roman"/>
          <w:sz w:val="28"/>
          <w:szCs w:val="28"/>
        </w:rPr>
        <w:t>и</w:t>
      </w:r>
      <w:r w:rsidR="00E324EC" w:rsidRPr="00E324EC">
        <w:rPr>
          <w:rFonts w:ascii="Times New Roman" w:hAnsi="Times New Roman" w:cs="Times New Roman"/>
          <w:sz w:val="28"/>
          <w:szCs w:val="28"/>
        </w:rPr>
        <w:t>ндивидуальны</w:t>
      </w:r>
      <w:r w:rsidR="00E324EC">
        <w:rPr>
          <w:rFonts w:ascii="Times New Roman" w:hAnsi="Times New Roman" w:cs="Times New Roman"/>
          <w:sz w:val="28"/>
          <w:szCs w:val="28"/>
        </w:rPr>
        <w:t>х</w:t>
      </w:r>
      <w:r w:rsidR="00E324EC" w:rsidRPr="00E324EC">
        <w:rPr>
          <w:rFonts w:ascii="Times New Roman" w:hAnsi="Times New Roman" w:cs="Times New Roman"/>
          <w:sz w:val="28"/>
          <w:szCs w:val="28"/>
        </w:rPr>
        <w:t xml:space="preserve"> достижения</w:t>
      </w:r>
      <w:r w:rsidR="00E324EC">
        <w:rPr>
          <w:rFonts w:ascii="Times New Roman" w:hAnsi="Times New Roman" w:cs="Times New Roman"/>
          <w:sz w:val="28"/>
          <w:szCs w:val="28"/>
        </w:rPr>
        <w:t>х</w:t>
      </w:r>
      <w:r w:rsidR="00E324EC" w:rsidRPr="00E324EC">
        <w:rPr>
          <w:rFonts w:ascii="Times New Roman" w:hAnsi="Times New Roman" w:cs="Times New Roman"/>
          <w:sz w:val="28"/>
          <w:szCs w:val="28"/>
        </w:rPr>
        <w:t xml:space="preserve"> </w:t>
      </w:r>
      <w:r w:rsidR="003B0E03">
        <w:rPr>
          <w:rFonts w:ascii="Times New Roman" w:hAnsi="Times New Roman" w:cs="Times New Roman"/>
          <w:sz w:val="28"/>
          <w:szCs w:val="28"/>
        </w:rPr>
        <w:t xml:space="preserve">обучающихся, </w:t>
      </w:r>
      <w:r w:rsidR="00E324EC" w:rsidRPr="00E324EC">
        <w:rPr>
          <w:rFonts w:ascii="Times New Roman" w:hAnsi="Times New Roman" w:cs="Times New Roman"/>
          <w:sz w:val="28"/>
          <w:szCs w:val="28"/>
        </w:rPr>
        <w:t>воспитанник</w:t>
      </w:r>
      <w:r w:rsidR="00E324EC">
        <w:rPr>
          <w:rFonts w:ascii="Times New Roman" w:hAnsi="Times New Roman" w:cs="Times New Roman"/>
          <w:sz w:val="28"/>
          <w:szCs w:val="28"/>
        </w:rPr>
        <w:t>ов)</w:t>
      </w:r>
      <w:r>
        <w:rPr>
          <w:rFonts w:ascii="Times New Roman" w:hAnsi="Times New Roman" w:cs="Times New Roman"/>
          <w:sz w:val="28"/>
          <w:szCs w:val="28"/>
          <w:u w:val="single"/>
        </w:rPr>
        <w:t>, результативности программ</w:t>
      </w:r>
      <w:r w:rsidR="002A70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D7428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7D7428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D7428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1DF224" w14:textId="77777777" w:rsidR="00EF1D42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tbl>
      <w:tblPr>
        <w:tblW w:w="14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59"/>
        <w:gridCol w:w="1176"/>
        <w:gridCol w:w="1205"/>
        <w:gridCol w:w="1275"/>
        <w:gridCol w:w="1276"/>
        <w:gridCol w:w="1473"/>
      </w:tblGrid>
      <w:tr w:rsidR="00134448" w:rsidRPr="003936A0" w14:paraId="42719B03" w14:textId="77777777" w:rsidTr="00134448">
        <w:tc>
          <w:tcPr>
            <w:tcW w:w="8359" w:type="dxa"/>
            <w:vMerge w:val="restart"/>
            <w:vAlign w:val="center"/>
          </w:tcPr>
          <w:p w14:paraId="4CDF0FD1" w14:textId="77777777" w:rsidR="00134448" w:rsidRPr="000B02B7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Критерии оценки эффективности деятельности</w:t>
            </w:r>
          </w:p>
        </w:tc>
        <w:tc>
          <w:tcPr>
            <w:tcW w:w="6405" w:type="dxa"/>
            <w:gridSpan w:val="5"/>
          </w:tcPr>
          <w:p w14:paraId="246E9C5E" w14:textId="77777777" w:rsidR="00134448" w:rsidRPr="003936A0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Количественные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591">
              <w:rPr>
                <w:rFonts w:ascii="Times New Roman" w:hAnsi="Times New Roman"/>
                <w:sz w:val="24"/>
                <w:szCs w:val="24"/>
              </w:rPr>
              <w:t xml:space="preserve">(количество,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человек)</w:t>
            </w:r>
          </w:p>
        </w:tc>
      </w:tr>
      <w:tr w:rsidR="00134448" w:rsidRPr="003936A0" w14:paraId="3FC7A612" w14:textId="77777777" w:rsidTr="00134448">
        <w:tc>
          <w:tcPr>
            <w:tcW w:w="8359" w:type="dxa"/>
            <w:vMerge/>
          </w:tcPr>
          <w:p w14:paraId="1B54AC4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76" w:type="dxa"/>
          </w:tcPr>
          <w:p w14:paraId="1A616EF1" w14:textId="77777777" w:rsidR="00134448" w:rsidRPr="000B02B7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26E9DCE8" w14:textId="77777777" w:rsidR="00134448" w:rsidRPr="000B02B7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05" w:type="dxa"/>
          </w:tcPr>
          <w:p w14:paraId="74CC8373" w14:textId="77777777" w:rsidR="00134448" w:rsidRPr="000B02B7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64DBC471" w14:textId="77777777" w:rsidR="00134448" w:rsidRPr="000B02B7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5E0C1205" w14:textId="77777777" w:rsidR="00134448" w:rsidRPr="000B02B7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101C2409" w14:textId="77777777" w:rsidR="00134448" w:rsidRPr="000B02B7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29F150F" w14:textId="77777777" w:rsidR="00134448" w:rsidRPr="000B02B7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4BF7A53C" w14:textId="77777777" w:rsidR="00134448" w:rsidRPr="000B02B7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73" w:type="dxa"/>
          </w:tcPr>
          <w:p w14:paraId="768ABEE4" w14:textId="77777777" w:rsidR="00134448" w:rsidRPr="000B02B7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43CA37B3" w14:textId="77777777" w:rsidR="00134448" w:rsidRPr="000B02B7" w:rsidRDefault="00134448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34448" w:rsidRPr="003936A0" w14:paraId="25A63E77" w14:textId="77777777" w:rsidTr="00134448">
        <w:tc>
          <w:tcPr>
            <w:tcW w:w="8359" w:type="dxa"/>
          </w:tcPr>
          <w:p w14:paraId="693AC46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 xml:space="preserve">Общее количество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на начало периода</w:t>
            </w:r>
          </w:p>
        </w:tc>
        <w:tc>
          <w:tcPr>
            <w:tcW w:w="1176" w:type="dxa"/>
          </w:tcPr>
          <w:p w14:paraId="0E8E52CE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50B6E13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8A7C1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C71FC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331AC93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723551D7" w14:textId="77777777" w:rsidTr="00134448">
        <w:tc>
          <w:tcPr>
            <w:tcW w:w="8359" w:type="dxa"/>
          </w:tcPr>
          <w:p w14:paraId="75B71BE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Общее количество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конец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176" w:type="dxa"/>
          </w:tcPr>
          <w:p w14:paraId="0CB5F0A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ADE86E5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5E9D09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F3083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78E1E8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28883922" w14:textId="77777777" w:rsidTr="00134448">
        <w:tc>
          <w:tcPr>
            <w:tcW w:w="14764" w:type="dxa"/>
            <w:gridSpan w:val="6"/>
          </w:tcPr>
          <w:p w14:paraId="0291A589" w14:textId="77777777" w:rsidR="00134448" w:rsidRPr="00F70CC9" w:rsidRDefault="00134448" w:rsidP="00131F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0CC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Количество обучающихся (воспитанников):</w:t>
            </w:r>
          </w:p>
        </w:tc>
      </w:tr>
      <w:tr w:rsidR="00134448" w:rsidRPr="003936A0" w14:paraId="2A6DAAA0" w14:textId="77777777" w:rsidTr="00134448">
        <w:tc>
          <w:tcPr>
            <w:tcW w:w="8359" w:type="dxa"/>
          </w:tcPr>
          <w:p w14:paraId="0D04A85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осваивающих</w:t>
            </w:r>
            <w:r w:rsidRPr="003936A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(чел)</w:t>
            </w:r>
          </w:p>
        </w:tc>
        <w:tc>
          <w:tcPr>
            <w:tcW w:w="1176" w:type="dxa"/>
          </w:tcPr>
          <w:p w14:paraId="06BA098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A0CAC0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2F770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F6517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1AA0EB4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580B9ABD" w14:textId="77777777" w:rsidTr="00134448">
        <w:tc>
          <w:tcPr>
            <w:tcW w:w="8359" w:type="dxa"/>
          </w:tcPr>
          <w:p w14:paraId="4C3794B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осваивающих</w:t>
            </w:r>
            <w:r w:rsidRPr="003936A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индивидуальные образовательные  программ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ы(чел)</w:t>
            </w:r>
          </w:p>
        </w:tc>
        <w:tc>
          <w:tcPr>
            <w:tcW w:w="1176" w:type="dxa"/>
          </w:tcPr>
          <w:p w14:paraId="0B50189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ACC9EA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EFCDF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BDD11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150ABD4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313C3A34" w14:textId="77777777" w:rsidTr="00134448">
        <w:trPr>
          <w:trHeight w:val="211"/>
        </w:trPr>
        <w:tc>
          <w:tcPr>
            <w:tcW w:w="14764" w:type="dxa"/>
            <w:gridSpan w:val="6"/>
          </w:tcPr>
          <w:p w14:paraId="503C37F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b/>
                <w:sz w:val="24"/>
                <w:szCs w:val="24"/>
              </w:rPr>
              <w:t xml:space="preserve">Диагностика </w:t>
            </w:r>
            <w:r w:rsidRPr="00F70CC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обучающихся (воспитанников):</w:t>
            </w:r>
          </w:p>
        </w:tc>
      </w:tr>
      <w:tr w:rsidR="00134448" w:rsidRPr="003936A0" w14:paraId="13772630" w14:textId="77777777" w:rsidTr="00134448">
        <w:tc>
          <w:tcPr>
            <w:tcW w:w="8359" w:type="dxa"/>
          </w:tcPr>
          <w:p w14:paraId="6E91A232" w14:textId="77777777" w:rsidR="00134448" w:rsidRPr="006A3AC2" w:rsidRDefault="00134448" w:rsidP="00131F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6A3AC2">
              <w:rPr>
                <w:rFonts w:ascii="Times New Roman" w:hAnsi="Times New Roman"/>
                <w:i/>
                <w:sz w:val="24"/>
                <w:szCs w:val="24"/>
              </w:rPr>
              <w:t xml:space="preserve">Проведено мониторингов:  </w:t>
            </w:r>
          </w:p>
        </w:tc>
        <w:tc>
          <w:tcPr>
            <w:tcW w:w="1176" w:type="dxa"/>
          </w:tcPr>
          <w:p w14:paraId="6408590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F4CBEA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3B0DB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93743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6D19D7C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5635CEF5" w14:textId="77777777" w:rsidTr="00134448">
        <w:tc>
          <w:tcPr>
            <w:tcW w:w="8359" w:type="dxa"/>
          </w:tcPr>
          <w:p w14:paraId="5D00CAE4" w14:textId="77777777" w:rsidR="00134448" w:rsidRDefault="00134448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индивидуально (количество)</w:t>
            </w:r>
          </w:p>
        </w:tc>
        <w:tc>
          <w:tcPr>
            <w:tcW w:w="1176" w:type="dxa"/>
          </w:tcPr>
          <w:p w14:paraId="0274634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12259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39CB0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2FD2D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2B78A0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2089CE62" w14:textId="77777777" w:rsidTr="00134448">
        <w:tc>
          <w:tcPr>
            <w:tcW w:w="8359" w:type="dxa"/>
          </w:tcPr>
          <w:p w14:paraId="6951663E" w14:textId="77777777" w:rsidR="00134448" w:rsidRPr="003936A0" w:rsidRDefault="00134448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со специалистами,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педагогами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176" w:type="dxa"/>
          </w:tcPr>
          <w:p w14:paraId="72CC562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412EDA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53378A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A7A05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13BEFA0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456E0107" w14:textId="77777777" w:rsidTr="00134448">
        <w:tc>
          <w:tcPr>
            <w:tcW w:w="8359" w:type="dxa"/>
          </w:tcPr>
          <w:p w14:paraId="61BF4D28" w14:textId="77777777" w:rsidR="00134448" w:rsidRPr="006A3AC2" w:rsidRDefault="00134448" w:rsidP="00131F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6A3AC2">
              <w:rPr>
                <w:rFonts w:ascii="Times New Roman" w:hAnsi="Times New Roman"/>
                <w:i/>
                <w:sz w:val="24"/>
                <w:szCs w:val="24"/>
              </w:rPr>
              <w:t>Проведено диагностик:</w:t>
            </w:r>
          </w:p>
        </w:tc>
        <w:tc>
          <w:tcPr>
            <w:tcW w:w="1176" w:type="dxa"/>
          </w:tcPr>
          <w:p w14:paraId="02FFE34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DBEFC4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E0EF5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4A81E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7766FFBE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01C08149" w14:textId="77777777" w:rsidTr="00134448">
        <w:tc>
          <w:tcPr>
            <w:tcW w:w="8359" w:type="dxa"/>
          </w:tcPr>
          <w:p w14:paraId="282A3DB0" w14:textId="77777777" w:rsidR="00134448" w:rsidRDefault="00134448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индивидуально (количество)</w:t>
            </w:r>
          </w:p>
        </w:tc>
        <w:tc>
          <w:tcPr>
            <w:tcW w:w="1176" w:type="dxa"/>
          </w:tcPr>
          <w:p w14:paraId="778D621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5F95F2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C34D2E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4AF8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347EDBB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4730E5D4" w14:textId="77777777" w:rsidTr="00134448">
        <w:tc>
          <w:tcPr>
            <w:tcW w:w="8359" w:type="dxa"/>
          </w:tcPr>
          <w:p w14:paraId="512C73A8" w14:textId="77777777" w:rsidR="00134448" w:rsidRPr="003936A0" w:rsidRDefault="00134448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со специалистами,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педагогами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176" w:type="dxa"/>
          </w:tcPr>
          <w:p w14:paraId="315DDF55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94D8E8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62ACC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8B74B5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3C092DD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71718B91" w14:textId="77777777" w:rsidTr="00134448">
        <w:tc>
          <w:tcPr>
            <w:tcW w:w="14764" w:type="dxa"/>
            <w:gridSpan w:val="6"/>
          </w:tcPr>
          <w:p w14:paraId="39EDC37E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b/>
                <w:sz w:val="24"/>
                <w:szCs w:val="24"/>
              </w:rPr>
              <w:t>Индивидуальное сопровождение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(воспитанников):</w:t>
            </w:r>
          </w:p>
        </w:tc>
      </w:tr>
      <w:tr w:rsidR="00134448" w:rsidRPr="003936A0" w14:paraId="183E2884" w14:textId="77777777" w:rsidTr="00134448">
        <w:tc>
          <w:tcPr>
            <w:tcW w:w="8359" w:type="dxa"/>
          </w:tcPr>
          <w:p w14:paraId="2C042ED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разработ</w:t>
            </w:r>
            <w:r>
              <w:rPr>
                <w:rFonts w:ascii="Times New Roman" w:hAnsi="Times New Roman"/>
                <w:sz w:val="24"/>
                <w:szCs w:val="24"/>
              </w:rPr>
              <w:t>ано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индивиду</w:t>
            </w:r>
            <w:r>
              <w:rPr>
                <w:rFonts w:ascii="Times New Roman" w:hAnsi="Times New Roman"/>
                <w:sz w:val="24"/>
                <w:szCs w:val="24"/>
              </w:rPr>
              <w:t>альных образовательных программ (количество)</w:t>
            </w:r>
          </w:p>
        </w:tc>
        <w:tc>
          <w:tcPr>
            <w:tcW w:w="1176" w:type="dxa"/>
          </w:tcPr>
          <w:p w14:paraId="3786B16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5514D9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1B173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56B2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1CFC5B1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65A7583E" w14:textId="77777777" w:rsidTr="00134448">
        <w:tc>
          <w:tcPr>
            <w:tcW w:w="8359" w:type="dxa"/>
          </w:tcPr>
          <w:p w14:paraId="23A5102B" w14:textId="77777777" w:rsidR="00134448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разработ</w:t>
            </w:r>
            <w:r>
              <w:rPr>
                <w:rFonts w:ascii="Times New Roman" w:hAnsi="Times New Roman"/>
                <w:sz w:val="24"/>
                <w:szCs w:val="24"/>
              </w:rPr>
              <w:t>ано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мероприятий для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(воспитанников) (количество)</w:t>
            </w:r>
          </w:p>
        </w:tc>
        <w:tc>
          <w:tcPr>
            <w:tcW w:w="1176" w:type="dxa"/>
          </w:tcPr>
          <w:p w14:paraId="0E6A0EA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5C0C5A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6B7F3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FC623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625157E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1557DF5C" w14:textId="77777777" w:rsidTr="00134448">
        <w:tc>
          <w:tcPr>
            <w:tcW w:w="8359" w:type="dxa"/>
          </w:tcPr>
          <w:p w14:paraId="5FF13C5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организ</w:t>
            </w:r>
            <w:r>
              <w:rPr>
                <w:rFonts w:ascii="Times New Roman" w:hAnsi="Times New Roman"/>
                <w:sz w:val="24"/>
                <w:szCs w:val="24"/>
              </w:rPr>
              <w:t>овано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мероприятий для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(воспитанников)  (количество)</w:t>
            </w:r>
          </w:p>
        </w:tc>
        <w:tc>
          <w:tcPr>
            <w:tcW w:w="1176" w:type="dxa"/>
          </w:tcPr>
          <w:p w14:paraId="44A5563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5EA1A3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FC37F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FD1C2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672F1C2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51C22A2F" w14:textId="77777777" w:rsidTr="00134448">
        <w:tc>
          <w:tcPr>
            <w:tcW w:w="8359" w:type="dxa"/>
          </w:tcPr>
          <w:p w14:paraId="67208212" w14:textId="77777777" w:rsidR="00134448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и развити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(воспитанников)</w:t>
            </w:r>
          </w:p>
        </w:tc>
        <w:tc>
          <w:tcPr>
            <w:tcW w:w="1176" w:type="dxa"/>
          </w:tcPr>
          <w:p w14:paraId="652AC87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559C54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F280F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4AA92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3C48D93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2D0710EB" w14:textId="77777777" w:rsidTr="00134448">
        <w:tc>
          <w:tcPr>
            <w:tcW w:w="8359" w:type="dxa"/>
          </w:tcPr>
          <w:p w14:paraId="20D93C0C" w14:textId="77777777" w:rsidR="00134448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F70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обучающихся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(воспитанников)</w:t>
            </w:r>
            <w:r w:rsidRPr="00F70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которые</w:t>
            </w:r>
            <w:r w:rsidRPr="00F70CC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</w:p>
          <w:p w14:paraId="48E14C36" w14:textId="77777777" w:rsidR="00134448" w:rsidRPr="003936A0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6A0">
              <w:rPr>
                <w:rFonts w:ascii="Times New Roman" w:hAnsi="Times New Roman"/>
                <w:sz w:val="24"/>
                <w:szCs w:val="24"/>
                <w:lang w:eastAsia="ru-RU"/>
              </w:rPr>
              <w:t>(данные на конец периода)</w:t>
            </w:r>
          </w:p>
        </w:tc>
        <w:tc>
          <w:tcPr>
            <w:tcW w:w="1176" w:type="dxa"/>
          </w:tcPr>
          <w:p w14:paraId="063581C5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DC0275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B277C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AA874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1513A0A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7298728D" w14:textId="77777777" w:rsidTr="00134448">
        <w:tc>
          <w:tcPr>
            <w:tcW w:w="8359" w:type="dxa"/>
          </w:tcPr>
          <w:p w14:paraId="0320D094" w14:textId="77777777" w:rsidR="00134448" w:rsidRPr="003936A0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имеют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положительную динамику предметного обучения</w:t>
            </w:r>
          </w:p>
        </w:tc>
        <w:tc>
          <w:tcPr>
            <w:tcW w:w="1176" w:type="dxa"/>
          </w:tcPr>
          <w:p w14:paraId="1CEE830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5246A8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185BA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809A2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26A7133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304BE879" w14:textId="77777777" w:rsidTr="00134448">
        <w:tc>
          <w:tcPr>
            <w:tcW w:w="8359" w:type="dxa"/>
          </w:tcPr>
          <w:p w14:paraId="5D6F820F" w14:textId="77777777" w:rsidR="00134448" w:rsidRPr="003936A0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имеют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положительную динамику развития</w:t>
            </w:r>
          </w:p>
        </w:tc>
        <w:tc>
          <w:tcPr>
            <w:tcW w:w="1176" w:type="dxa"/>
          </w:tcPr>
          <w:p w14:paraId="19DD569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B4F89D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68C72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AD74F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6C6D185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6FF4A340" w14:textId="77777777" w:rsidTr="00134448">
        <w:tc>
          <w:tcPr>
            <w:tcW w:w="8359" w:type="dxa"/>
          </w:tcPr>
          <w:p w14:paraId="6B223136" w14:textId="77777777" w:rsidR="00134448" w:rsidRPr="003936A0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имеют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положительную динамику воспитания</w:t>
            </w:r>
          </w:p>
        </w:tc>
        <w:tc>
          <w:tcPr>
            <w:tcW w:w="1176" w:type="dxa"/>
          </w:tcPr>
          <w:p w14:paraId="19C6DAD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CC6CF4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0BFC0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D0ECA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7A14184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5DAA8F69" w14:textId="77777777" w:rsidTr="00134448">
        <w:tc>
          <w:tcPr>
            <w:tcW w:w="8359" w:type="dxa"/>
          </w:tcPr>
          <w:p w14:paraId="1727BC79" w14:textId="77777777" w:rsidR="00134448" w:rsidRPr="003936A0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  <w:lang w:eastAsia="ru-RU"/>
              </w:rPr>
              <w:t>могут полученные знания и умения применять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практике с помощью взрослых 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положительная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динамик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а)</w:t>
            </w:r>
          </w:p>
        </w:tc>
        <w:tc>
          <w:tcPr>
            <w:tcW w:w="1176" w:type="dxa"/>
          </w:tcPr>
          <w:p w14:paraId="6A7628E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20CE410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961D1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E6EF0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766D643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6D16A587" w14:textId="77777777" w:rsidTr="00134448">
        <w:tc>
          <w:tcPr>
            <w:tcW w:w="8359" w:type="dxa"/>
          </w:tcPr>
          <w:p w14:paraId="734C8BAE" w14:textId="77777777" w:rsidR="00134448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  <w:lang w:eastAsia="ru-RU"/>
              </w:rPr>
              <w:t>могут полученные знания и умения применять на практике самостоятельно</w:t>
            </w:r>
          </w:p>
          <w:p w14:paraId="5A977890" w14:textId="77777777" w:rsidR="00134448" w:rsidRPr="003936A0" w:rsidRDefault="00134448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положительная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динамик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а)</w:t>
            </w:r>
          </w:p>
        </w:tc>
        <w:tc>
          <w:tcPr>
            <w:tcW w:w="1176" w:type="dxa"/>
          </w:tcPr>
          <w:p w14:paraId="7FF90AF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025CF9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98A5A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179F15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513EB0E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1012F200" w14:textId="77777777" w:rsidTr="00134448">
        <w:tc>
          <w:tcPr>
            <w:tcW w:w="8359" w:type="dxa"/>
          </w:tcPr>
          <w:p w14:paraId="18D90AAE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вовлече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в</w:t>
            </w:r>
            <w:r w:rsidRPr="003936A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социально</w:t>
            </w:r>
            <w:r w:rsidRPr="003936A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значимую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1176" w:type="dxa"/>
          </w:tcPr>
          <w:p w14:paraId="597B789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0CD5E31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A35FE3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A2321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4068D07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7DFA1EE8" w14:textId="77777777" w:rsidTr="00134448">
        <w:tc>
          <w:tcPr>
            <w:tcW w:w="14764" w:type="dxa"/>
            <w:gridSpan w:val="6"/>
          </w:tcPr>
          <w:p w14:paraId="41DAB26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b/>
                <w:sz w:val="24"/>
                <w:szCs w:val="24"/>
              </w:rPr>
              <w:t>Работа с родителями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(воспитанников):</w:t>
            </w:r>
          </w:p>
        </w:tc>
      </w:tr>
      <w:tr w:rsidR="00134448" w:rsidRPr="003936A0" w14:paraId="433CDAE5" w14:textId="77777777" w:rsidTr="00134448">
        <w:tc>
          <w:tcPr>
            <w:tcW w:w="8359" w:type="dxa"/>
          </w:tcPr>
          <w:p w14:paraId="7F80AB2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>Наличие сведений об особенностях семей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176" w:type="dxa"/>
          </w:tcPr>
          <w:p w14:paraId="0633078F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EB5AD5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C721B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655E4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4FDF43E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14A66EDE" w14:textId="77777777" w:rsidTr="00134448">
        <w:tc>
          <w:tcPr>
            <w:tcW w:w="8359" w:type="dxa"/>
          </w:tcPr>
          <w:p w14:paraId="10A66533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>Помощь учителю (воспитателю</w:t>
            </w:r>
            <w:r w:rsidRPr="006A3AC2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) (количество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(воспитанников))</w:t>
            </w:r>
          </w:p>
        </w:tc>
        <w:tc>
          <w:tcPr>
            <w:tcW w:w="1176" w:type="dxa"/>
          </w:tcPr>
          <w:p w14:paraId="5A851F7B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015963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3172DC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102D73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AAC7237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4D770C4A" w14:textId="77777777" w:rsidTr="00134448">
        <w:tc>
          <w:tcPr>
            <w:tcW w:w="8359" w:type="dxa"/>
          </w:tcPr>
          <w:p w14:paraId="4FF7E7AE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частие в проведении родительских собраний (выступление)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(количество)</w:t>
            </w:r>
          </w:p>
        </w:tc>
        <w:tc>
          <w:tcPr>
            <w:tcW w:w="1176" w:type="dxa"/>
          </w:tcPr>
          <w:p w14:paraId="747FDE6A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884916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CAF0DD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871CF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E6ED892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448" w:rsidRPr="003936A0" w14:paraId="03A39835" w14:textId="77777777" w:rsidTr="00134448">
        <w:tc>
          <w:tcPr>
            <w:tcW w:w="8359" w:type="dxa"/>
          </w:tcPr>
          <w:p w14:paraId="6B1F5603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онсультирование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176" w:type="dxa"/>
          </w:tcPr>
          <w:p w14:paraId="2C3396D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22EA9B8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31DC19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D58646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3C8CE114" w14:textId="77777777" w:rsidR="00134448" w:rsidRPr="003936A0" w:rsidRDefault="00134448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12D7DC" w14:textId="77777777" w:rsidR="00EF1D42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0BEFEC04" w14:textId="77777777" w:rsidR="00EF1D42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6701A0E3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448609FE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3A33D5" w14:textId="77777777" w:rsidR="007D742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lastRenderedPageBreak/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04E35510" w14:textId="77777777" w:rsidR="007D7428" w:rsidRPr="00950EC5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04302C2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7D7428" w:rsidRPr="00E64658" w14:paraId="5255A849" w14:textId="77777777" w:rsidTr="0069084E">
        <w:tc>
          <w:tcPr>
            <w:tcW w:w="2808" w:type="dxa"/>
            <w:vAlign w:val="center"/>
          </w:tcPr>
          <w:p w14:paraId="45CD8BF1" w14:textId="77777777" w:rsidR="007D7428" w:rsidRPr="00E64658" w:rsidRDefault="007D74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797E709E" w14:textId="77777777" w:rsidR="007D7428" w:rsidRPr="00E64658" w:rsidRDefault="007D74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02B355F6" w14:textId="77777777" w:rsidR="007D7428" w:rsidRPr="00E64658" w:rsidRDefault="007D74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34F57BE2" w14:textId="77777777" w:rsidR="007D7428" w:rsidRPr="00E64658" w:rsidRDefault="007D74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489E6BD0" w14:textId="77777777" w:rsidR="007D7428" w:rsidRPr="00E64658" w:rsidRDefault="007D74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009AEBD3" w14:textId="77777777" w:rsidR="007D7428" w:rsidRPr="00E64658" w:rsidRDefault="007D74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7D7428" w:rsidRPr="00E64658" w14:paraId="6E94DF86" w14:textId="77777777" w:rsidTr="0069084E">
        <w:tc>
          <w:tcPr>
            <w:tcW w:w="2808" w:type="dxa"/>
            <w:vAlign w:val="center"/>
          </w:tcPr>
          <w:p w14:paraId="3B25DFEC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70C3927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AF94D87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920355E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3AC44C4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2D70983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428" w:rsidRPr="00E64658" w14:paraId="1F55956E" w14:textId="77777777" w:rsidTr="0069084E">
        <w:tc>
          <w:tcPr>
            <w:tcW w:w="2808" w:type="dxa"/>
            <w:vAlign w:val="center"/>
          </w:tcPr>
          <w:p w14:paraId="604FF7F6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6E881F0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0CDD1C4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2F53688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439A938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31D8A76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428" w:rsidRPr="00E64658" w14:paraId="40636F5F" w14:textId="77777777" w:rsidTr="0069084E">
        <w:tc>
          <w:tcPr>
            <w:tcW w:w="2808" w:type="dxa"/>
            <w:vAlign w:val="center"/>
          </w:tcPr>
          <w:p w14:paraId="31525828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F0CD40B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A2F77D8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A158F1B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81FDF64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9C9DE57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428" w:rsidRPr="00E64658" w14:paraId="4CED5CBB" w14:textId="77777777" w:rsidTr="0069084E">
        <w:tc>
          <w:tcPr>
            <w:tcW w:w="2808" w:type="dxa"/>
            <w:vAlign w:val="center"/>
          </w:tcPr>
          <w:p w14:paraId="41B45917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ECAAF6E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0B8F445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27F9E5B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4EAF81B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53CEA17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428" w:rsidRPr="00E64658" w14:paraId="616A1096" w14:textId="77777777" w:rsidTr="0069084E">
        <w:tc>
          <w:tcPr>
            <w:tcW w:w="2808" w:type="dxa"/>
            <w:vAlign w:val="center"/>
          </w:tcPr>
          <w:p w14:paraId="490B4CBF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18C1AEB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6F199EB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DAA791A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FF4C525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C3BE918" w14:textId="77777777" w:rsidR="007D7428" w:rsidRPr="00E64658" w:rsidRDefault="007D74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0B46A6" w14:textId="77777777" w:rsidR="007D742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4A22751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BCB468A" w14:textId="77777777" w:rsidR="007D742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 и (или) на федеральном уровне и (или) на международном уровне</w:t>
      </w:r>
    </w:p>
    <w:p w14:paraId="105DD635" w14:textId="77777777" w:rsidR="007D7428" w:rsidRPr="00950EC5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AEF59F6" w14:textId="77777777" w:rsidR="007D7428" w:rsidRPr="008965E9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7D7428" w:rsidRPr="008965E9" w14:paraId="583B1307" w14:textId="77777777" w:rsidTr="0069084E">
        <w:tc>
          <w:tcPr>
            <w:tcW w:w="1384" w:type="dxa"/>
            <w:vAlign w:val="center"/>
          </w:tcPr>
          <w:p w14:paraId="4B5B20BC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0203BB92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643F7966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72212215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7C258346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462A1A2D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7D7428" w:rsidRPr="008965E9" w14:paraId="36C75FA4" w14:textId="77777777" w:rsidTr="0069084E">
        <w:tc>
          <w:tcPr>
            <w:tcW w:w="1384" w:type="dxa"/>
            <w:vAlign w:val="center"/>
          </w:tcPr>
          <w:p w14:paraId="6D55D5D9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0F9CBAA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A06E68A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5C7154C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188E44B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BAAE95E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965E9" w14:paraId="2F3087E9" w14:textId="77777777" w:rsidTr="0069084E">
        <w:tc>
          <w:tcPr>
            <w:tcW w:w="1384" w:type="dxa"/>
            <w:vAlign w:val="center"/>
          </w:tcPr>
          <w:p w14:paraId="19ACDBAA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73CE5E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0C0BC2C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CFFBD87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A1699D7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018B6FA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965E9" w14:paraId="6D73BA17" w14:textId="77777777" w:rsidTr="0069084E">
        <w:tc>
          <w:tcPr>
            <w:tcW w:w="1384" w:type="dxa"/>
            <w:vAlign w:val="center"/>
          </w:tcPr>
          <w:p w14:paraId="73DACF7B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C5699B8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1540163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EC5E8C3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97F6AB6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582DBB35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965E9" w14:paraId="7FA85F2F" w14:textId="77777777" w:rsidTr="0069084E">
        <w:tc>
          <w:tcPr>
            <w:tcW w:w="1384" w:type="dxa"/>
            <w:vAlign w:val="center"/>
          </w:tcPr>
          <w:p w14:paraId="0BB6FC65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5FD61DF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4A05DCF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73BB812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9117DA1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F0D6354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965E9" w14:paraId="64803687" w14:textId="77777777" w:rsidTr="0069084E">
        <w:tc>
          <w:tcPr>
            <w:tcW w:w="1384" w:type="dxa"/>
            <w:vAlign w:val="center"/>
          </w:tcPr>
          <w:p w14:paraId="79588DD3" w14:textId="77777777" w:rsidR="007D7428" w:rsidRPr="008965E9" w:rsidRDefault="007D74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545CC51" w14:textId="77777777" w:rsidR="007D7428" w:rsidRPr="008965E9" w:rsidRDefault="007D74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1BC1238" w14:textId="77777777" w:rsidR="007D7428" w:rsidRPr="008965E9" w:rsidRDefault="007D74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713E388" w14:textId="77777777" w:rsidR="007D7428" w:rsidRPr="008965E9" w:rsidRDefault="007D74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10CB58B" w14:textId="77777777" w:rsidR="007D7428" w:rsidRPr="008965E9" w:rsidRDefault="007D74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4F9D66DE" w14:textId="77777777" w:rsidR="007D7428" w:rsidRPr="008965E9" w:rsidRDefault="007D74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B8B7C1" w14:textId="77777777" w:rsidR="007D7428" w:rsidRPr="0099066A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A6E315E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8BD37" w14:textId="77777777" w:rsidR="007D742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3D2FA732" w14:textId="77777777" w:rsidR="007D7428" w:rsidRPr="00950EC5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682DF630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4A8526" w14:textId="77777777" w:rsidR="007D742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</w:t>
      </w:r>
      <w:r w:rsidRPr="00E64658">
        <w:rPr>
          <w:rFonts w:ascii="Times New Roman" w:hAnsi="Times New Roman" w:cs="Times New Roman"/>
          <w:sz w:val="24"/>
          <w:szCs w:val="24"/>
        </w:rPr>
        <w:lastRenderedPageBreak/>
        <w:t xml:space="preserve">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33E2EA5B" w14:textId="77777777" w:rsidR="007D7428" w:rsidRPr="00950EC5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3457FF3" w14:textId="77777777" w:rsidR="007D7428" w:rsidRPr="008B0295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7D7428" w:rsidRPr="008B0295" w14:paraId="0CDC343F" w14:textId="77777777" w:rsidTr="0069084E">
        <w:tc>
          <w:tcPr>
            <w:tcW w:w="2093" w:type="dxa"/>
            <w:vAlign w:val="center"/>
          </w:tcPr>
          <w:p w14:paraId="3C4A4D6B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0988C7EF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5F6AC8EE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EAB39A4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29CF00A0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0557CEDF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4A80533" w14:textId="77777777" w:rsidR="007D7428" w:rsidRPr="00F73C5A" w:rsidRDefault="007D74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7D7428" w:rsidRPr="008B0295" w14:paraId="099DC0B8" w14:textId="77777777" w:rsidTr="0069084E">
        <w:tc>
          <w:tcPr>
            <w:tcW w:w="2093" w:type="dxa"/>
            <w:vAlign w:val="center"/>
          </w:tcPr>
          <w:p w14:paraId="76CD09A2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2F78742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D0CCF1C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F7240BC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D2A44C9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B0295" w14:paraId="3F7292BD" w14:textId="77777777" w:rsidTr="0069084E">
        <w:tc>
          <w:tcPr>
            <w:tcW w:w="2093" w:type="dxa"/>
            <w:vAlign w:val="center"/>
          </w:tcPr>
          <w:p w14:paraId="03F70354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6474EA3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8A081A1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099E317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AA9CEE2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B0295" w14:paraId="00BBBED2" w14:textId="77777777" w:rsidTr="0069084E">
        <w:tc>
          <w:tcPr>
            <w:tcW w:w="2093" w:type="dxa"/>
            <w:vAlign w:val="center"/>
          </w:tcPr>
          <w:p w14:paraId="29741FF3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6FA6519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F055649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ACBFF10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F051320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B0295" w14:paraId="221EDD60" w14:textId="77777777" w:rsidTr="0069084E">
        <w:tc>
          <w:tcPr>
            <w:tcW w:w="2093" w:type="dxa"/>
            <w:vAlign w:val="center"/>
          </w:tcPr>
          <w:p w14:paraId="3D942C12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86B87B4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041EF8A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C8F5162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131E4AE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428" w:rsidRPr="008B0295" w14:paraId="18BFD9B3" w14:textId="77777777" w:rsidTr="0069084E">
        <w:tc>
          <w:tcPr>
            <w:tcW w:w="2093" w:type="dxa"/>
            <w:vAlign w:val="center"/>
          </w:tcPr>
          <w:p w14:paraId="151F7096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22EF39F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E44FF65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8067713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B12BBE9" w14:textId="77777777" w:rsidR="007D7428" w:rsidRPr="00F73C5A" w:rsidRDefault="007D74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0F6BD7" w14:textId="77777777" w:rsidR="007D7428" w:rsidRPr="0099066A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1A8D957" w14:textId="77777777" w:rsidR="007D7428" w:rsidRPr="00E64658" w:rsidRDefault="007D7428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6CE53" w14:textId="77777777" w:rsidR="007D7428" w:rsidRPr="00E64658" w:rsidRDefault="007D7428" w:rsidP="007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461952" w14:textId="77777777" w:rsidR="007D7428" w:rsidRPr="007B1318" w:rsidRDefault="007D7428" w:rsidP="007D74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B465074" w14:textId="77777777" w:rsidR="007D7428" w:rsidRPr="007B1318" w:rsidRDefault="007D7428" w:rsidP="007D742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389611C" w14:textId="77777777" w:rsidR="007D7428" w:rsidRPr="007B1318" w:rsidRDefault="007D7428" w:rsidP="007D74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85F4963" w14:textId="77777777" w:rsidR="007D7428" w:rsidRPr="007B1318" w:rsidRDefault="007D7428" w:rsidP="007D74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A8F291D" w14:textId="77777777" w:rsidR="007D7428" w:rsidRPr="007B1318" w:rsidRDefault="007D7428" w:rsidP="007D74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12928B0" w14:textId="77777777" w:rsidR="007D7428" w:rsidRPr="007B1318" w:rsidRDefault="007D7428" w:rsidP="007D742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30A91AB" w14:textId="77777777" w:rsidR="007D7428" w:rsidRPr="005E3DEF" w:rsidRDefault="007D7428" w:rsidP="007D74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2"/>
    </w:p>
    <w:p w14:paraId="6A2D7F4E" w14:textId="3D0E41DD" w:rsidR="00AB6225" w:rsidRPr="005E3DEF" w:rsidRDefault="00AB6225" w:rsidP="007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620EE"/>
    <w:rsid w:val="00062B5F"/>
    <w:rsid w:val="000953C4"/>
    <w:rsid w:val="00103825"/>
    <w:rsid w:val="00134448"/>
    <w:rsid w:val="001C7843"/>
    <w:rsid w:val="001E7FDA"/>
    <w:rsid w:val="00217F6F"/>
    <w:rsid w:val="00223152"/>
    <w:rsid w:val="00227102"/>
    <w:rsid w:val="002352C1"/>
    <w:rsid w:val="0024476B"/>
    <w:rsid w:val="00254E8C"/>
    <w:rsid w:val="002A7094"/>
    <w:rsid w:val="002C0B82"/>
    <w:rsid w:val="00323688"/>
    <w:rsid w:val="00342FDD"/>
    <w:rsid w:val="003533DF"/>
    <w:rsid w:val="00366DAE"/>
    <w:rsid w:val="003B0E03"/>
    <w:rsid w:val="003C2B82"/>
    <w:rsid w:val="004329CE"/>
    <w:rsid w:val="00441E05"/>
    <w:rsid w:val="004B34BA"/>
    <w:rsid w:val="004D5633"/>
    <w:rsid w:val="005321D1"/>
    <w:rsid w:val="00565B65"/>
    <w:rsid w:val="005836D5"/>
    <w:rsid w:val="005845BC"/>
    <w:rsid w:val="005B7E40"/>
    <w:rsid w:val="005E3DEF"/>
    <w:rsid w:val="005F3DAC"/>
    <w:rsid w:val="00661B95"/>
    <w:rsid w:val="006F048B"/>
    <w:rsid w:val="00721706"/>
    <w:rsid w:val="00751AF9"/>
    <w:rsid w:val="00755871"/>
    <w:rsid w:val="007956CA"/>
    <w:rsid w:val="007B1318"/>
    <w:rsid w:val="007D7428"/>
    <w:rsid w:val="00881294"/>
    <w:rsid w:val="008E049B"/>
    <w:rsid w:val="0095539C"/>
    <w:rsid w:val="00A0180F"/>
    <w:rsid w:val="00A62EA0"/>
    <w:rsid w:val="00AA271A"/>
    <w:rsid w:val="00AB6225"/>
    <w:rsid w:val="00AF5CED"/>
    <w:rsid w:val="00B302AE"/>
    <w:rsid w:val="00B36458"/>
    <w:rsid w:val="00B42591"/>
    <w:rsid w:val="00B526F2"/>
    <w:rsid w:val="00B54FB8"/>
    <w:rsid w:val="00B633AE"/>
    <w:rsid w:val="00BB7C48"/>
    <w:rsid w:val="00BE4CF9"/>
    <w:rsid w:val="00C55EDC"/>
    <w:rsid w:val="00CE1AE8"/>
    <w:rsid w:val="00D0163F"/>
    <w:rsid w:val="00D03B1B"/>
    <w:rsid w:val="00D251F1"/>
    <w:rsid w:val="00E14EF8"/>
    <w:rsid w:val="00E324EC"/>
    <w:rsid w:val="00E35D46"/>
    <w:rsid w:val="00E81B71"/>
    <w:rsid w:val="00EB14E1"/>
    <w:rsid w:val="00EF1D42"/>
    <w:rsid w:val="00EF78E2"/>
    <w:rsid w:val="00F30C7F"/>
    <w:rsid w:val="00F46564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8A3D"/>
  <w15:docId w15:val="{1133CD62-282F-4849-A266-7ADFFBC4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B42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425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B42591"/>
    <w:rPr>
      <w:i/>
      <w:iCs/>
    </w:rPr>
  </w:style>
  <w:style w:type="paragraph" w:customStyle="1" w:styleId="ds-markdown-paragraph">
    <w:name w:val="ds-markdown-paragraph"/>
    <w:basedOn w:val="a"/>
    <w:rsid w:val="00B42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425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Лысикова Татьяна Сергеевна</dc:creator>
  <cp:lastModifiedBy>User</cp:lastModifiedBy>
  <cp:revision>16</cp:revision>
  <cp:lastPrinted>2025-01-17T01:20:00Z</cp:lastPrinted>
  <dcterms:created xsi:type="dcterms:W3CDTF">2025-02-05T03:47:00Z</dcterms:created>
  <dcterms:modified xsi:type="dcterms:W3CDTF">2025-10-27T17:48:00Z</dcterms:modified>
</cp:coreProperties>
</file>